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1C" w:rsidRDefault="00B0741C" w:rsidP="00B0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997"/>
      </w:tblGrid>
      <w:tr w:rsidR="00B0741C" w:rsidRPr="004C349D" w:rsidTr="004C349D">
        <w:trPr>
          <w:trHeight w:val="15290"/>
        </w:trPr>
        <w:tc>
          <w:tcPr>
            <w:tcW w:w="4785" w:type="dxa"/>
          </w:tcPr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Совет общества почвоведения Казахстана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Абдулла САПАРОВ, Президент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Бейбут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СУЛЕЙМЕНОВ, секретарь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Rıdvan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Kızılkaya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член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Темирболат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ДЖАЛАНКУЗОВ, член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Мария ИБРАЕВА, член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Вячеслав КАН, член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Фарида КОЗЫБАЕВА Член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Азимбай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ОТАРОВ, член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Konstantin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PACHIKIN, член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Гульнара ТОКСЕЙТОВА,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Научный комитет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Ахилбек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Куришбаев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Александр Иванович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Сысо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Асгар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Джафарзаде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Иран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Аминат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Умарова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Амрах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Мамедов, Азербайджан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Биторе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Джумаханов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Казахстан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Bogusław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Wiłkomirski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Польша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Coşkun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Gulser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Турция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Эльмира Сальников, Сербия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Эловсет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Кулиев, Азербайджан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Евгений Шейн,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Fariz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Mıkaılsoy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Турция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Франк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Эйленштейн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Германия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Стулина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Узбекистан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Inga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Liaudanskiene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Литва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Иззет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Акча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Турция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Кизатолла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Мухамедкаримов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Малгожата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Суска-Малавска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Польша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Мустафа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Болка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Турция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Насер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Алиасгарзад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Иран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Куткина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Ольга Ерохина,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Pavel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Čermák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Чешская Республика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Павел Красильников,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Рахимжан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Елешев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Rıdvan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Kızılkaya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Турция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Саглара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Манджиева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Сагымбай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Калдыбаев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Самат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Танирбергенов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Серик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Кененбаев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Сезаи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Делибачак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Турция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Светлана Сушкова,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Татьяна Минкина, Россия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Татьяна Шарыпова,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Tayfun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Aşkın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Турция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Темиржан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Айтбаев, Казахстан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Томаш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Лошак, Чешская Республика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Совет Федерации евразийской почвоведения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общества</w:t>
            </w: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Абдулла САПАРОВ, Президент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Президент Казахстанского общества почвоведения, Казахстан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Константин ПАЧИКИН, Вице-президент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Казахский научно-исследовательский институт почвоведения и</w:t>
            </w:r>
            <w:r w:rsidR="00A10443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</w:t>
            </w: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грохими</w:t>
            </w:r>
            <w:r w:rsidR="00A10443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Казахстан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Rıdvan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KIZILKAYA, Генеральный секретарь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Ондокузский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университет Майи, Турция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Ayten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NAMLI,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Президент Турецкого общества почвоведения, Турция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Сергей ШОБА,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Президент Российского общества почвоведения, Россия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Галимшан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САПАРОВ,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Представитель Казахстанского общества почвоведения,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Казахстан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Гариб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МАМДАДОВ,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Президент Азербайджанского общества почвоведения, Азербайджан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Эрмек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БАЙБАШОВ,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Президент Кыргызского общества почвоведения, Кыргызстан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A10443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Mihail</w:t>
            </w:r>
            <w:proofErr w:type="spellEnd"/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DUMITRU,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Президент Румынского национального общества почвоведения, Румыния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Dr.Hamid</w:t>
            </w:r>
            <w:proofErr w:type="spellEnd"/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ČUSTOVIŠ, член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Президент общества почвоведения Боснии и Герцеговины, Босния и Герцеговина</w:t>
            </w:r>
          </w:p>
          <w:p w:rsidR="00B0741C" w:rsidRPr="004C349D" w:rsidRDefault="00B0741C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0741C" w:rsidRPr="004C349D" w:rsidRDefault="004C349D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Контактные данные</w:t>
            </w:r>
            <w:r w:rsidR="00B0741C" w:rsidRPr="004C3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:rsidR="004C349D" w:rsidRPr="004C349D" w:rsidRDefault="004C349D" w:rsidP="004C34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C349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Казахский научно-исследовательский институт почвоведения и агрохимии им. </w:t>
            </w:r>
            <w:proofErr w:type="spellStart"/>
            <w:r w:rsidRPr="004C349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Успанова</w:t>
            </w:r>
            <w:proofErr w:type="spellEnd"/>
            <w:r w:rsidRPr="004C349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</w:p>
          <w:p w:rsidR="004C349D" w:rsidRPr="004C349D" w:rsidRDefault="004C349D" w:rsidP="004C34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C349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050060, пр. Аль-</w:t>
            </w:r>
            <w:proofErr w:type="spellStart"/>
            <w:r w:rsidRPr="004C349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Фараби</w:t>
            </w:r>
            <w:proofErr w:type="spellEnd"/>
            <w:r w:rsidRPr="004C349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 75 B, Алматы, Казахстан</w:t>
            </w:r>
          </w:p>
          <w:p w:rsidR="004C349D" w:rsidRPr="004C349D" w:rsidRDefault="004C349D" w:rsidP="004C34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C349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Веб: www.soil2018.com www.soil.kz; www.fesss.org</w:t>
            </w:r>
          </w:p>
          <w:p w:rsidR="004C349D" w:rsidRPr="004C349D" w:rsidRDefault="004C349D" w:rsidP="00B07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A1044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lastRenderedPageBreak/>
        <w:t>ЧАСТЬ 1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 </w:t>
      </w:r>
      <w:r w:rsidR="00B0741C"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bookmarkStart w:id="0" w:name="_GoBack"/>
      <w:r w:rsidR="00B0741C" w:rsidRPr="00A55DA2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17 октября 2018 года</w:t>
      </w:r>
      <w:r w:rsidR="00B0741C"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bookmarkEnd w:id="0"/>
      <w:r w:rsidR="00B0741C"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- Среда </w:t>
      </w:r>
    </w:p>
    <w:p w:rsidR="00B074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09</w:t>
      </w:r>
      <w:r w:rsidR="00B0741C" w:rsidRPr="004C349D">
        <w:rPr>
          <w:rFonts w:ascii="Times New Roman" w:hAnsi="Times New Roman" w:cs="Times New Roman"/>
          <w:color w:val="212121"/>
          <w:sz w:val="24"/>
          <w:szCs w:val="24"/>
        </w:rPr>
        <w:t>:00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0741C" w:rsidRPr="004C349D">
        <w:rPr>
          <w:rFonts w:ascii="Times New Roman" w:hAnsi="Times New Roman" w:cs="Times New Roman"/>
          <w:color w:val="212121"/>
          <w:sz w:val="24"/>
          <w:szCs w:val="24"/>
        </w:rPr>
        <w:t>-10:00 Регистрация</w:t>
      </w:r>
    </w:p>
    <w:p w:rsidR="00B0741C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10:00</w:t>
      </w:r>
      <w:r w:rsidR="00B0741C" w:rsidRPr="004C349D">
        <w:rPr>
          <w:rFonts w:ascii="Times New Roman" w:hAnsi="Times New Roman" w:cs="Times New Roman"/>
          <w:color w:val="212121"/>
          <w:sz w:val="24"/>
          <w:szCs w:val="24"/>
        </w:rPr>
        <w:t>-10:30 Церемония открытия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Абдулла САПАРОВ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Президент Евразийской Федерации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почвоведения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/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Президент Казахстанского общества почвоведения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Представитель Министерства сельского хозяйства Республики Казахстан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Улан ТАЖИБАЕВ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П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редседатель правления Национального аграрного университета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и образовательный центр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Мурат ЖУРИНОВ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, академик НАН РК, президент Национальной академии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наук Республики Казахстан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Гани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КАЛИЕВ,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академик НАН РК, президент Академии сельскохозяйственных наук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Такаши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КОСАКИ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, избранный президент, Международный союз почвоведов,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Япония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Ридван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Кизилька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Генеральный секретарь 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Евразийской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Федерации почвы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/ Вице-президент Турецкого общества почвоведения, Турция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Евгений ШЕЙН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, член Российского общества почвоведения, Россия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Гариб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МАММАДОВ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, Президент Азербайджанского общества почвоведения, Азербайджан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A55DA2" w:rsidRDefault="00B0741C" w:rsidP="00A55DA2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u w:val="single"/>
        </w:rPr>
      </w:pPr>
      <w:proofErr w:type="spellStart"/>
      <w:r w:rsidRPr="00A55DA2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Т</w:t>
      </w:r>
      <w:r w:rsidR="00A10443" w:rsidRPr="00A55DA2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лектес</w:t>
      </w:r>
      <w:proofErr w:type="spellEnd"/>
      <w:r w:rsidRPr="00A55DA2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 </w:t>
      </w:r>
      <w:r w:rsidR="00A10443" w:rsidRPr="00A55DA2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Е</w:t>
      </w:r>
      <w:r w:rsidRPr="00A55DA2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СПОЛОВ</w:t>
      </w:r>
      <w:r w:rsidRPr="00A55DA2"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, академик НАН РК, ректор </w:t>
      </w:r>
      <w:proofErr w:type="gramStart"/>
      <w:r w:rsidRPr="00A55DA2">
        <w:rPr>
          <w:rFonts w:ascii="Times New Roman" w:hAnsi="Times New Roman" w:cs="Times New Roman"/>
          <w:color w:val="212121"/>
          <w:sz w:val="24"/>
          <w:szCs w:val="24"/>
          <w:u w:val="single"/>
        </w:rPr>
        <w:t>Казахской</w:t>
      </w:r>
      <w:proofErr w:type="gramEnd"/>
      <w:r w:rsidRPr="00A55DA2"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национальной</w:t>
      </w:r>
      <w:r w:rsidR="00A10443" w:rsidRPr="00A55DA2"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</w:t>
      </w:r>
      <w:r w:rsidRPr="00A55DA2">
        <w:rPr>
          <w:rFonts w:ascii="Times New Roman" w:hAnsi="Times New Roman" w:cs="Times New Roman"/>
          <w:color w:val="212121"/>
          <w:sz w:val="24"/>
          <w:szCs w:val="24"/>
          <w:u w:val="single"/>
        </w:rPr>
        <w:t>Аграрный университет, Казахстан</w:t>
      </w:r>
      <w:r w:rsidR="00A10443" w:rsidRPr="00A55DA2">
        <w:rPr>
          <w:rFonts w:ascii="Times New Roman" w:hAnsi="Times New Roman" w:cs="Times New Roman"/>
          <w:color w:val="212121"/>
          <w:sz w:val="24"/>
          <w:szCs w:val="24"/>
          <w:u w:val="single"/>
        </w:rPr>
        <w:t>.</w:t>
      </w:r>
    </w:p>
    <w:p w:rsidR="00A10443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6A2432" w:rsidRPr="004C349D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ПЛЕНАРНОЕ ЗАСЕДАНИЕ</w:t>
      </w:r>
    </w:p>
    <w:p w:rsidR="00A10443" w:rsidRPr="004C349D" w:rsidRDefault="00A1044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30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-10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50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Такаши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Косаки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«Необходимость укрепления сотрудничества между национальными / региональными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обществам</w:t>
      </w:r>
      <w:r w:rsidR="004C349D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 IUSS для продвижения Международного десятилетия почв (IDS) »(Президент-</w:t>
      </w:r>
      <w:proofErr w:type="spellStart"/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Elect</w:t>
      </w:r>
      <w:proofErr w:type="spellEnd"/>
      <w:proofErr w:type="gram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Международный союз почвоведения, Япония)</w:t>
      </w:r>
    </w:p>
    <w:p w:rsidR="00531B7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10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50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–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11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10 Евгений Шейн «Современные приборы и методы </w:t>
      </w:r>
      <w:r w:rsidR="006A2432" w:rsidRPr="004C349D">
        <w:rPr>
          <w:rFonts w:ascii="Times New Roman" w:hAnsi="Times New Roman" w:cs="Times New Roman"/>
          <w:color w:val="212121"/>
          <w:sz w:val="24"/>
          <w:szCs w:val="24"/>
        </w:rPr>
        <w:t>исследовани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>я</w:t>
      </w:r>
      <w:r w:rsidR="006A2432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физических свойств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почв »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(МГУ им.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М.В.Ломоносова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Институт почвоведения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  <w:proofErr w:type="gramEnd"/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В.В.Докучаев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Россия)</w:t>
      </w:r>
      <w:proofErr w:type="gramEnd"/>
    </w:p>
    <w:p w:rsidR="00531B7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11</w:t>
      </w:r>
      <w:r w:rsidR="00A10443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10</w:t>
      </w:r>
      <w:r w:rsidR="00A10443"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– 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11</w:t>
      </w:r>
      <w:r w:rsidR="00A10443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30 Перерыв на кофе</w:t>
      </w:r>
    </w:p>
    <w:p w:rsidR="00531B7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11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30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–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11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50 Франк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Эйленштейн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«Видения и инновации для устойчивого использования почв в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Еврази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", (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Лейбницский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центр сельскохозяйственных ландшафтных исследований (ZALF), Германия)</w:t>
      </w:r>
    </w:p>
    <w:p w:rsidR="00531B7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11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50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-12</w:t>
      </w:r>
      <w:r w:rsidR="00A1044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10 Павел Красильников «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Образование углерода в почве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и продовольственная безопасность: эксклюзивные или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  <w:lang w:val="kk-KZ"/>
        </w:rPr>
        <w:t>новые подходы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"(Евразийский центр продовольственной безопасности, Ломоносов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Московский государственный университет, Москва, Россия)</w:t>
      </w:r>
    </w:p>
    <w:p w:rsidR="00531B7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12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10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-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12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30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Ахмет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Мермут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«Стабильные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изотопы, используемые в почве. Э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кологи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>я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proofErr w:type="gramStart"/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кружающей</w:t>
      </w:r>
      <w:proofErr w:type="gram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сред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а/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Наука », (Университет Саскачевана,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Саскатун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Канада и Университет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Харрана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531B7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Шанлиурфа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Турция)</w:t>
      </w:r>
    </w:p>
    <w:p w:rsidR="00531B7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0741C" w:rsidRPr="004C349D" w:rsidRDefault="00B074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13</w:t>
      </w:r>
      <w:r w:rsidR="00531B73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00</w:t>
      </w:r>
      <w:r w:rsidR="00531B73"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– </w:t>
      </w:r>
      <w:r w:rsidR="002A501C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14</w:t>
      </w:r>
      <w:r w:rsidR="00531B73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: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00 Обед</w:t>
      </w:r>
      <w:r w:rsidR="004C349D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енное время</w:t>
      </w:r>
    </w:p>
    <w:p w:rsidR="00531B73" w:rsidRPr="004C349D" w:rsidRDefault="00531B7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ЧАСТЬ </w:t>
      </w:r>
      <w:r w:rsidR="002A501C"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А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  17 октября 2018 года - Среда     </w:t>
      </w:r>
    </w:p>
    <w:p w:rsidR="00CA3693" w:rsidRPr="004C349D" w:rsidRDefault="00CA3693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CA3693" w:rsidRPr="004C349D" w:rsidRDefault="00CA3693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СЕКЦИЯ: ПОЧВЕННАЯ НАУКА, КЛАССИФИКАЦИЯ И КАРТОГРАФИЯ, ГЕОСТАТИСТИКА, ДИСТАНЦИОННОЕ ЗОНДИРОВАНИЕ И ГИС.</w:t>
      </w:r>
    </w:p>
    <w:p w:rsidR="00CA3693" w:rsidRPr="004C349D" w:rsidRDefault="00CA3693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CA3693" w:rsidRPr="004C349D" w:rsidRDefault="00CA3693" w:rsidP="004C3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Модераторы: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Кошкун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Гюльсер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Али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Асгар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Джафарзаде</w:t>
      </w:r>
      <w:proofErr w:type="spellEnd"/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BD6834" w:rsidRPr="004C349D">
        <w:rPr>
          <w:rFonts w:ascii="Times New Roman" w:hAnsi="Times New Roman" w:cs="Times New Roman"/>
          <w:color w:val="212121"/>
          <w:sz w:val="24"/>
          <w:szCs w:val="24"/>
        </w:rPr>
        <w:t>:00-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BD6834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:15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Джафарзаде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А.А.,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Калахахи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В.М.,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Устан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Шахбази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Ф.,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Белаги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Р.А. «Таксономическая дистанция как инструмент для поиска корреляции между системам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 xml:space="preserve">и классификации почв и мировых 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баз, в известковых, гипсово-солевых почвах» (стр.16)</w:t>
      </w:r>
    </w:p>
    <w:p w:rsidR="00CA3693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BD6834" w:rsidRPr="004C349D">
        <w:rPr>
          <w:rFonts w:ascii="Times New Roman" w:hAnsi="Times New Roman" w:cs="Times New Roman"/>
          <w:color w:val="212121"/>
          <w:sz w:val="24"/>
          <w:szCs w:val="24"/>
        </w:rPr>
        <w:t>:15-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BD6834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:30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Байракли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Денгиз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О.,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Озтюрк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Е.,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Серкан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Ич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Кесим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Э.,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Эркосак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Карс Н.,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Бироль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 «Идентификация подходящих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микроузлов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для органического земледелия с использованием ГИС и дистанционного зондирования в восточной части Черного Мор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>я</w:t>
      </w:r>
      <w:proofErr w:type="gram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"(</w:t>
      </w:r>
      <w:proofErr w:type="gram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стр.18)</w:t>
      </w:r>
    </w:p>
    <w:p w:rsidR="00CA3693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BD6834" w:rsidRPr="004C349D">
        <w:rPr>
          <w:rFonts w:ascii="Times New Roman" w:hAnsi="Times New Roman" w:cs="Times New Roman"/>
          <w:color w:val="212121"/>
          <w:sz w:val="24"/>
          <w:szCs w:val="24"/>
        </w:rPr>
        <w:t>:30-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BD6834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:45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Чмура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Моленда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Т.,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Кидава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Дж. «Начальное почвообразование в пост-эксплуатируемых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 xml:space="preserve"> шахтах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- это: исследование заброшенной шахты» (стр. 20)</w:t>
      </w:r>
    </w:p>
    <w:p w:rsidR="00BD6834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BD6834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:45-15:00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Добротворская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Рудчиков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 «Создание картографической модели местности для планирования технологий обработки почвы в полевой культивации» (с.22)</w:t>
      </w:r>
    </w:p>
    <w:p w:rsidR="006A2432" w:rsidRDefault="00BD6834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15:00-15:15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Tusat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E.,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Aktas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I.,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Adiguzel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N.,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Kutat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U.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 xml:space="preserve"> «</w:t>
      </w:r>
      <w:r w:rsidR="006A2432" w:rsidRPr="006A2432">
        <w:rPr>
          <w:rFonts w:ascii="Times New Roman" w:hAnsi="Times New Roman" w:cs="Times New Roman"/>
          <w:color w:val="212121"/>
          <w:sz w:val="24"/>
          <w:szCs w:val="24"/>
        </w:rPr>
        <w:t>Исследование позиционных погрешностей измерений GPS с точки зрения точности пространственных данных ГИС »</w:t>
      </w:r>
    </w:p>
    <w:p w:rsidR="00CA3693" w:rsidRPr="004C349D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2432">
        <w:rPr>
          <w:rFonts w:ascii="Times New Roman" w:hAnsi="Times New Roman" w:cs="Times New Roman"/>
          <w:color w:val="212121"/>
          <w:sz w:val="24"/>
          <w:szCs w:val="24"/>
        </w:rPr>
        <w:t>(стр.23)</w:t>
      </w:r>
    </w:p>
    <w:p w:rsidR="00CA3693" w:rsidRPr="004C349D" w:rsidRDefault="00BD6834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15:15-15:30 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Ковалева Н.О.,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Стольпникова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Е.М., Ковалев И.В. «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Биомаркеры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как палеоэкологические показатели в горных почвах Евразии» (стр. 25)</w:t>
      </w:r>
    </w:p>
    <w:p w:rsidR="00CA3693" w:rsidRPr="004C349D" w:rsidRDefault="00BD6834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15:30-15:45 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Лебедева М., Макеев А., Русаков А., Курбанов Р., Иванов А.,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Романис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Т. "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Микроморфологическая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диагностика почвообразования в плейстоценовых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палеозолях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голоценовых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полигенетических засушливых почвах на лёссовидных суглинках в Евразии" (с.29)</w:t>
      </w: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D6834" w:rsidRPr="004C349D" w:rsidRDefault="00BD6834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16:00 – 16:20 Перерыв на кофе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BD6834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16:20-16:35 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Гранина Н. «Кадастровая оценка территорий Иркутской области, из категории сельскохозяйственных угодий: теоретические и методологические аспекты» (с. 31)</w:t>
      </w:r>
    </w:p>
    <w:p w:rsidR="00CA3693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16:35-16:50 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Симонова Ю.В., Русаков А.В. «Соленые почвы в бассейне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 xml:space="preserve"> Девона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Старой Рус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(Новгородская область, Северо-Западная Россия): генезис, свойства, классификация» (стр.33)</w:t>
      </w:r>
    </w:p>
    <w:p w:rsidR="00CA3693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16:50-17:05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Стулина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Г.,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Русиев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Солодный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Г. «Карта почвенной текстуры для Ферганской долины» (с. 36)</w:t>
      </w:r>
    </w:p>
    <w:p w:rsidR="00CA3693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17:05-17:20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Цховребов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В.С.,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Файзова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В.И., Никифорова А.М. «Время как фактор почвообразования и эволюции почв» (с. 38)</w:t>
      </w:r>
    </w:p>
    <w:p w:rsidR="00CA3693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17:20-17:35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Dengiz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O.,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Gülser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C.,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Kızılkaya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R. «Сопоставление и оценка на основе моделирования плодородия почв с использованием ГИС и методов интерполяции» (стр.39)</w:t>
      </w:r>
    </w:p>
    <w:p w:rsidR="00CA3693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17:35-17:50 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Конюшкова М.,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Алавипанах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Абдоллахи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Чернов Т.,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Хамзе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</w:t>
      </w:r>
      <w:proofErr w:type="spellStart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>Хайдари</w:t>
      </w:r>
      <w:proofErr w:type="spellEnd"/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Лебедева М., Семенков И. «Трехмерная картина засоленности почв на южных прибрежных равнинах Каспийского моря</w:t>
      </w:r>
      <w:r w:rsidR="006A2432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CA3693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тематические исследования в России и Иране) »(стр.27)</w:t>
      </w:r>
      <w:proofErr w:type="gramEnd"/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19:00-21:</w:t>
      </w:r>
      <w:r w:rsidR="004C349D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00 Время на ужин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D6834" w:rsidRPr="004C349D" w:rsidRDefault="00BD6834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D6834" w:rsidRDefault="00BD6834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6A2432" w:rsidRPr="004C349D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lastRenderedPageBreak/>
        <w:t xml:space="preserve">ЧАСТЬ </w:t>
      </w:r>
      <w:r w:rsidR="002A501C"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  17 октября 2018 года - Среда     </w:t>
      </w:r>
    </w:p>
    <w:p w:rsidR="00CA3693" w:rsidRPr="004C349D" w:rsidRDefault="00CA3693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СЕКЦИЯ: ЭКОЛОГИЯ ПОЧВЫ, ЗАГРЯЗНЕНИЕ ПОЧВЫ И ВОССТАНОВЛЕНИЕ</w:t>
      </w: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Модераторы: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Малгожата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Суска-Малавска</w:t>
      </w:r>
      <w:proofErr w:type="spellEnd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Фрэнк </w:t>
      </w:r>
      <w:proofErr w:type="spellStart"/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Эуленштейн</w:t>
      </w:r>
      <w:proofErr w:type="spellEnd"/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E61BA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:00-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:15 Сорокин А.,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Хусниев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И., Киреева А. "Анализ пространственной неоднородности почвенного органического углерода и рН для эколого-экономического обоснования землепользования в Ставропольском крае" (с.101</w:t>
      </w:r>
      <w:proofErr w:type="gramEnd"/>
    </w:p>
    <w:p w:rsidR="00FE61BA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:15-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:30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Wiłkomirski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B. «Влияние тяжелых металлов в почвах на ранних стадиях развития рассады» (с.132)</w:t>
      </w:r>
    </w:p>
    <w:p w:rsidR="00FE61BA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:30-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:45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Saygın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S.D.,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Huang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C.H. «Оценка риска эрозии ветра методом пескоструйной обработки» (стр.125)</w:t>
      </w:r>
    </w:p>
    <w:p w:rsidR="00FE61BA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14</w:t>
      </w:r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:45-15:00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Валкама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Е.,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Акутис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Кунипиева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Г.,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Жапаев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Р., </w:t>
      </w:r>
      <w:proofErr w:type="spellStart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>Карабаев</w:t>
      </w:r>
      <w:proofErr w:type="spellEnd"/>
      <w:r w:rsidR="00FE61BA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«Моделирование динамики органического углерода почвы в Казахстане» (с.108)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15:00-15:15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Gülser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F.,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Gülser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C.,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Gökkaya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T.H. «Влияние применения селена на параметры прорастания в тыкве (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cucurbita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pepo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l.) Некоторые свойства почвы среды роста в условиях засухи» (стр.113)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15:15-15:30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Шпедт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Кратасюк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Риматская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Н., Колосова Е. "Черноземы Красноярского края: современное состояние и направление эволюции" (с.126)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15:30-15:45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Убугунов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Л.Л.,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Убугунова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В.И. «Почвы речных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поймов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Центрально-Азиатского внутреннего бассейна (Монголия) и пути их рационального использования» (стр.130)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15:45-16:00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Вепрынцева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К., Пивоварова Е. «Численный метод в обосновании центральных образов и диагностики почв в засушливой степи Алтайского края» (с.26)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16:00 – 16:20 Перерыв на кофе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16:20-16:35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Gülser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C.,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Kızılkaya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R.,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Gülser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F. «Активность фермента активности в растворе оттока почвенного глинистого суглинка под влиянием добавления органических отходов» (стр.184)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16:35-16:50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Тошич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Сальников Е.,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Мрвич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Беланович-Симич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Пешич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Джарамаз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Д., "Показатели загрязнения тяжелого металла почв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Маччача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Пчинянский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район" (с.183)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16:50-17:05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Муканов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Б. «Итоги исследования мелиорации солесодержащих почв в зеленой зоне Астаны» (с.179)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17:05-17:20 Ковалева Е., Яковлев А. «Экологические оценки степных и почв в условиях нефтяного загрязнения (Ставропольский край)» (с.107)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17:20-17:35 Ибрагимов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Гурбанова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К. «Исследование морфогенетических свойств и методов рекультивации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нефтезагрязненных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почв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Абшеронского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полуострова» (с.178)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17:35-17:50 Яковлева Л., Федотова А.В. «Оценка засоления почв, деградированных засушливой территорией, методами электрического сопротивления» (стр.182)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17:50-18:05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Коонцева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Е.В., Пивоварова Е.Г.,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Вепрынцева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К.Р.,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Хлудензов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Ю.Г. «Математическое обоснование центральных образов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агрогенных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почв засушливой степи Алтайского края» (стр. 24)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18:05-18:20 Сухачева Е.Е.,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Апарин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Б.Ф. «Образцы почвенного покрова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антропогенно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преобразованных террас» (с.128)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E61BA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19:00-21:00 Время на ужин</w:t>
      </w:r>
    </w:p>
    <w:p w:rsidR="00FE61BA" w:rsidRPr="004C349D" w:rsidRDefault="00FE61BA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6A2432" w:rsidRPr="004C349D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lastRenderedPageBreak/>
        <w:t xml:space="preserve">ЧАСТЬ </w:t>
      </w:r>
      <w:r w:rsidR="002A501C"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</w:t>
      </w: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  </w:t>
      </w:r>
      <w:r w:rsidR="002A501C"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17 октября 2018 года - Среда     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CA3693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СЕКЦИЯ: </w:t>
      </w:r>
      <w:r w:rsidR="002A501C" w:rsidRPr="004C349D">
        <w:rPr>
          <w:rFonts w:ascii="Times New Roman" w:hAnsi="Times New Roman" w:cs="Times New Roman"/>
          <w:color w:val="212121"/>
          <w:sz w:val="24"/>
          <w:szCs w:val="24"/>
        </w:rPr>
        <w:t>БИОЛОГИЯ И БИОХИМИЯ ПОЧВЫ, ЗДОРОВЬЕ ПОЧВЫ И КАЧЕСТВО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</w:p>
    <w:p w:rsidR="00CA3693" w:rsidRPr="004C349D" w:rsidRDefault="00CA3693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2A501C" w:rsidRPr="004C349D" w:rsidRDefault="00CA3693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Модераторы: </w:t>
      </w:r>
      <w:r w:rsidR="002A501C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Павел Красильников, Насер </w:t>
      </w:r>
      <w:proofErr w:type="spellStart"/>
      <w:r w:rsidR="002A501C" w:rsidRPr="004C349D">
        <w:rPr>
          <w:rFonts w:ascii="Times New Roman" w:hAnsi="Times New Roman" w:cs="Times New Roman"/>
          <w:color w:val="212121"/>
          <w:sz w:val="24"/>
          <w:szCs w:val="24"/>
        </w:rPr>
        <w:t>Алишагарзад</w:t>
      </w:r>
      <w:proofErr w:type="spellEnd"/>
    </w:p>
    <w:p w:rsidR="00FE61BA" w:rsidRPr="004C349D" w:rsidRDefault="00FE61BA" w:rsidP="004C349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14:00-14:15 Аллах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Васайя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Ясир Т.А. «Системы почвообрабатывающей и азотной синхронизации влияют на динамику роста, содержание хлорофилла и качество зерна в кукурузе (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Zea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mays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L.)» (стр.134)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14:15-14:30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Бунтич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А.В.,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Стайкович-Србинович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О.С.,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Милич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М.Д.,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Кузмано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Д.Ж.,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Расулич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Н.В.,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Димитриевич-Бранкович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С.И.,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Делич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Д.И. «Устойчивое производство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целлюлазы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почвенной бактерией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Sinorhizobium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meliloti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 использованием коммерческих и агропромышленных отходов» (стр.135)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14:30-14:45 Иванова Е., Карпова Д., Першина Е.,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Митирева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Е., Андронов Е. "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Прокариотические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сообщества в почвенных хронологиях Курской магнитной аномалии" (с.136)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14:45-15:00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Akça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İ.,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Durmuş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Kızılkaya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R. «Микробиологические свойства в почве с добавлением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Philoscia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muscorum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 пшеничной соломы» (стр.142)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15:00-15:15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Хайдапова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Д., Хитров Н., Клюева В. "Реологические свойства ненарушенных образцов типичного чернозема (Курская область, Россия) и Вертикаль Солонец (Воронежская область, Россия)" (с.144)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15:15-15:30 Каганов В. Влияние лесных насаждений на почвенные и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экосистемные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запасы углерода в условиях европейской части России (с. 143)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15:30-15:45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Куткина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Н. В. «Существующее состояние почвенных ресурсов в Республике Хакасия» (стр.147)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15:45:16:00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Aliasgharzad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N.,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Javani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Oustan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S. </w:t>
      </w:r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«Влияние применения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биочипов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на микробиологические признаки почвы культуры кукурузного растения, подвергнутого водному дефициту» (стр.148</w:t>
      </w:r>
      <w:proofErr w:type="gramEnd"/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16:00 – 16:20 Перерыв на кофе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A501C" w:rsidRPr="004C349D" w:rsidRDefault="002A501C" w:rsidP="004C349D">
      <w:pPr>
        <w:pStyle w:val="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16:20-16:35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Денгиз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О. «Оценка индекса качества почвы для обработанных рисом почв на основе стандартных функций подсчета очков и подхода к распределению веса» (стр.149)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16:35-16:50 Красильников П.,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Фабричнова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Конюшкова М., Семенков И., Сорокин А. «Почвенные микроэлементы, пищевые системы и здоровье человека в Центральной Азии и на Южном Кавказе» (с.150)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16:50-17:05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Делибачак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Онгун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А.Р. «Последовательные два года лечения осадка сточных вод: влияние на урожай кукурузы и второй урожайности пшеницы и некоторые почвенные свойства супесчаной почвы» (с.151)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17:05-17:20 Терехова В., Федосеева Е., Иванова А., Королев П.,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Потутникова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Т., Мария П. "Исследование распространения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микромицетов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для оценки экологического риска заражения почвы" (с.154)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17:20-17:35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Кызылкая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Гюльсер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Денгиз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О. «Интерпретация деятельности почвенной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уреазы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вдоль топографического и текстурного градиента» (с. 156)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56E16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17:35-17:50 </w:t>
      </w:r>
      <w:proofErr w:type="spellStart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>Челик</w:t>
      </w:r>
      <w:proofErr w:type="spellEnd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И., </w:t>
      </w:r>
      <w:proofErr w:type="spellStart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>Гюнал</w:t>
      </w:r>
      <w:proofErr w:type="spellEnd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Х., </w:t>
      </w:r>
      <w:proofErr w:type="spellStart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>Акар</w:t>
      </w:r>
      <w:proofErr w:type="spellEnd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>Асир</w:t>
      </w:r>
      <w:proofErr w:type="spellEnd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Н., </w:t>
      </w:r>
      <w:proofErr w:type="spellStart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>Барут</w:t>
      </w:r>
      <w:proofErr w:type="spellEnd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З.Б., </w:t>
      </w:r>
      <w:proofErr w:type="spellStart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>Будак</w:t>
      </w:r>
      <w:proofErr w:type="spellEnd"/>
      <w:r w:rsidR="00A56E1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 «Биологическое качество почвы, подверженное воздействию сокращенных и стратегических пахотных работ в аллювиальном поле» (стр. 139)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19:00-21:00 </w:t>
      </w:r>
      <w:r w:rsidR="004C349D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Время на ужин</w:t>
      </w:r>
    </w:p>
    <w:p w:rsidR="002A501C" w:rsidRPr="004C349D" w:rsidRDefault="002A501C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lastRenderedPageBreak/>
        <w:t>ЧАСТЬ А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  18 октября 2018 года - Четверг     </w:t>
      </w:r>
    </w:p>
    <w:p w:rsidR="00F74E68" w:rsidRPr="004C349D" w:rsidRDefault="00F74E68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СЕКЦИЯ: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ПОЧВЕННАЯ ФИЗИКА И ХИМИЯ </w:t>
      </w:r>
    </w:p>
    <w:p w:rsidR="00F74E68" w:rsidRPr="004C349D" w:rsidRDefault="00F74E68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74E68" w:rsidRPr="004C349D" w:rsidRDefault="00F74E68" w:rsidP="004C3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Модераторы: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Евгений Шейн,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Томаш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Лошак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09:00-09:15 Харитонова Г.В., Шейн Э.В.,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Байасгалан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Амгалан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Гантумур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Самбуу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Валерия О. Крутикова, В.О., Харитонов Е.В. «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Неоформирования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почвенной соли (Центральная Монголия)»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09:15-09:30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Хангиши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Тургут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Б. «Определение взаимосвязи между сопротивлением проникновения почвы и некоторыми физическими свойствами почвы» (стр.43)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09:30-09:45 Ковалев И.В., Ковалева Н.О. «Ароматический лигнин как предшественник гуминового в почвах (согласно 13C ЯМР-спектроскопии)» (стр.49)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09:45-10:00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Кусаинова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М., Э. Ф.,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Микайлсой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Ф. «Оценка основных кинетических и термодинамических параметров каталазы в почве (провинция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Конья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Турция)» (стр.52)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10:00-10:15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Neyshabouri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M.R.,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Kazemi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Z.,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Milani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O., D.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Zareh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Haghi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«Вычисление интегральной водоемкости с использованием температуры листа при разных уровнях уплотнения почвы» (стр. 59)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10:15-10:30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Mętrak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Chibowski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P.,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Gantumur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A., ​​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Chmielińska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K.,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Suska-Malawska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 «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Hg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 поверхностном слое водорослей в охраняемых районах Северной и Центральной Монголии» (стр. 60)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10:30-10:45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Oustan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S.,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Ghazijahani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L.M.,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Najafi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N.,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Reyhanitabar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A. «Влияние фосфора на сорбционно-десорбционные свойства свинца (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Pb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) в почвах» (стр.69)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11:00 – 11:20 Перерыв на кофе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11:20-11:35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Čermák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P.,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Mühlbachová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G.,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Lošák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T.,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Hlušek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J. «Система тестирования почв в Чешской Республике - модернизация сельскохозяйственной практики» (стр.66)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11:35-11:50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Челик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Гюнал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Х.,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Акар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Барут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З.Б.,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Акир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Н. «Эффекты десятилетних традиционных и консервативных методов обработки почвы на устойчивость к физической деградации» (стр. 47)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11:50-12: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Saygin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S.D.,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Huang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C.H.,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Flanagan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D.C.,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Erpul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G. «Сопряженность почв двух сходных почв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илово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-суглинка» (стр.68)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12:05-12:20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Матула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Михаликова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Эрнандес-Гомис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Гуламов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Долежал Ф. «</w:t>
      </w:r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Фактическая</w:t>
      </w:r>
      <w:proofErr w:type="gram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эвапотранспирация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на типичной стандартной метеорологической станции, измеренная с помощью интеллектуального полевого лизиметра» (с.71)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12:20-12:35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Karaca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S.,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Gülser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F.,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Tekeli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A.,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Gökkaya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T.H. «Определение некоторых свойств почвы и содержания тяжелых металлов на разных глубинах почвы фуражных полей на обочине Ван, Турция» (стр.127)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12:35-12:50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Умарова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Бутылкина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Гасина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Ежелев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З.,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Сусленкова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 "Почвенные конструкции: их функционирование, трансформация и естественные аналоги" (с.77)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13:00-14:00 </w:t>
      </w:r>
      <w:r w:rsidR="004C349D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Обеденное время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lastRenderedPageBreak/>
        <w:t>ЧАСТЬ А</w:t>
      </w:r>
    </w:p>
    <w:p w:rsidR="00F74E68" w:rsidRPr="004C349D" w:rsidRDefault="00F74E68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F74E68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  18 октября 2018 года - Среда     </w:t>
      </w:r>
    </w:p>
    <w:p w:rsidR="00F74E68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74E68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СЕКЦИЯ: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БИОЛОГИЯ И БИОХИМИЯ ПОЧВЫ, ЗДОРОВЬЕ ПОЧВЫ И КАЧЕСТВО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</w:p>
    <w:p w:rsidR="00F74E68" w:rsidRPr="004C349D" w:rsidRDefault="00F74E68" w:rsidP="006A2432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Модераторы: </w:t>
      </w:r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Евгений Шейн,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Томаш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Лошак</w:t>
      </w:r>
    </w:p>
    <w:p w:rsidR="00E90626" w:rsidRPr="004C349D" w:rsidRDefault="00E90626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14:00-14:15 </w:t>
      </w:r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Лошак Т.,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Глушек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Дж., Чермак П.,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Мюльбахова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Г. «Изменения содержания фосфора в почве после внесения тройного суперфосфата в щелочной чернозем и влияние на урожайность биомассы ячменя» (с.76)</w:t>
      </w: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14:15-14:30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Gałka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W.,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Mętrak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Chibowski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P.,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Sulwiński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Suska-Malawska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 «Содержание и распределение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несиликатных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железных форм в водородоподобных почвах Восточного Памира (Таджикистан)» (с.78)</w:t>
      </w: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14:30-14:45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Денгиз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О.,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Гюльсер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К.,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Кызылкая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Р. «Сопротивление почв в культивируемых почвах различного типа» (стр.79)</w:t>
      </w: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14:45-15:00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Acar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Çelik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İ.,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Günal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H.,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Barut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Z.B.,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Acir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N. «Реакция почвенной воды на обычные, восстановленные и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безносные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системы в восточном средиземноморском регионе Турции» (стр. 55)</w:t>
      </w: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15:00-15:15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Сусленкова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Умарова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Бутылкина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 «Трансформация микроструктуры почв различного генезиса в составе почвенных сооружений различной структуры в условиях Москвы» (стр.28)</w:t>
      </w: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15:15-15:30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Ekberli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I.,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Gülser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C.,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Özdemir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N. «Оценка почвенного стресса, связанного с эрозией» (стр.140)</w:t>
      </w:r>
    </w:p>
    <w:p w:rsidR="00E90626" w:rsidRPr="004C349D" w:rsidRDefault="00E90626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90626" w:rsidRPr="004C349D" w:rsidRDefault="00E90626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Абросимов К.Н., Романенко К.А., Скворцова Е.Б., Шейн Е.В., Юдина А.В., Клюева В.В.,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Хайдапова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Д.Д., Рогов В.В. «Влияние множественных циклов замораживания-оттаивания на микроструктуру агрегатов из дерново-подзолистой почвы» (плакат) </w:t>
      </w:r>
    </w:p>
    <w:p w:rsidR="00E90626" w:rsidRPr="004C349D" w:rsidRDefault="00E90626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Гасина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Умарова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Вайгель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Сусленкова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 «Моделирование водного режима почвенных сооружений различной структуры» (Плакат)</w:t>
      </w:r>
    </w:p>
    <w:p w:rsidR="00E90626" w:rsidRPr="004C349D" w:rsidRDefault="00E90626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Романенко К.А., Абросимов К.Н., Фомин Д.С., Юдина А.В., Скворцова Е.Б. «Структурная динамика агрегата Чернозема в многократных циклах увлажнения-сушки» (плакат)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Пикль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Земек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Ф. «Спектральные характеристики в оценке физических и биохимических свойств почвы» (плакат)</w:t>
      </w:r>
    </w:p>
    <w:p w:rsidR="00F74E68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90626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16:00 – 1</w:t>
      </w:r>
      <w:r w:rsidR="00E90626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8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:</w:t>
      </w:r>
      <w:r w:rsidR="00E90626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0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0 </w:t>
      </w:r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Обсуждения </w:t>
      </w:r>
    </w:p>
    <w:p w:rsidR="00F74E68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74E68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19:00-2</w:t>
      </w:r>
      <w:r w:rsidR="00E90626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0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:00 </w:t>
      </w:r>
      <w:r w:rsidR="004C349D" w:rsidRPr="004C349D">
        <w:rPr>
          <w:rFonts w:ascii="Times New Roman" w:hAnsi="Times New Roman" w:cs="Times New Roman"/>
          <w:b/>
          <w:color w:val="212121"/>
          <w:sz w:val="24"/>
          <w:szCs w:val="24"/>
        </w:rPr>
        <w:t>Время на ужин</w:t>
      </w:r>
    </w:p>
    <w:p w:rsidR="00F74E68" w:rsidRPr="004C349D" w:rsidRDefault="00F74E68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6A2432" w:rsidRDefault="006A2432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6A243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6A2432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lastRenderedPageBreak/>
        <w:t>ЧАСТЬ А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:   18 октября 2018 года - Четверг     </w:t>
      </w:r>
    </w:p>
    <w:p w:rsidR="00E90626" w:rsidRPr="004C349D" w:rsidRDefault="00E90626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СЕКЦИЯ: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ПОЧВЕННОЕ УДОБРЕНИЕ И УПРАВЛЕНИЕ УДОБРЕНИЯМИ И РАСТИТЕЛЬНЫМ ПИТАНИЕМ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Модераторы: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Эльмира Сальникова, Мухаммад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Риаз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09:00-09:15 Черненок В.Г. «Метод управления плодородием почв в богарных условиях Северного Казахстана» (стр.84)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09:15-09:30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Гюльцер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 «Пространственная изменчивость содержания органических веществ в почве в обрабатываемой области» (стр.85)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09:30-09:45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Чомакли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Е.,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Тургут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Озташ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Т. «Определение временной изменчивости индекса качества почвы в областях облесения» (стр.86)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09:45-10:00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Апарин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Б.Ф., Сухачева Е.Е. «Факторы и процессы пространственной дифференциации почвенного покрова послеледниковых ландшафтов в лесной зоне» (стр.17)</w:t>
      </w:r>
    </w:p>
    <w:p w:rsidR="00E90626" w:rsidRPr="004C349D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0:00-10:15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Мустафаев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М.Г. «Изменение минерализации и локализации грунтовых вод в орошаемых почвах в массиве </w:t>
      </w:r>
      <w:proofErr w:type="spellStart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Муган</w:t>
      </w:r>
      <w:proofErr w:type="spellEnd"/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>-Сальян» (с.93)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10:15-10:30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Курвантоев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Р.,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Дадамхамедова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 «Регулирование агрофизического состояния орошаемых почв Узбекистана» (с.95)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10:30-10:45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Балюк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Захарова М.,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Воротынцева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Л. «Состояние, охрана и воспроизводство плодородия почв в Украине» (с.97) 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Лияданскиене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Великис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Саткус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Зукайтис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Т. «Влияние обработки почвы о накоплении органического углерода по</w:t>
      </w:r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чв в гл</w:t>
      </w:r>
      <w:proofErr w:type="gramEnd"/>
      <w:r w:rsidRPr="004C349D">
        <w:rPr>
          <w:rFonts w:ascii="Times New Roman" w:hAnsi="Times New Roman" w:cs="Times New Roman"/>
          <w:color w:val="212121"/>
          <w:sz w:val="24"/>
          <w:szCs w:val="24"/>
        </w:rPr>
        <w:t>инистом суглинке в Литве »(плакат)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11:00 – 11:20 Перерыв на кофе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11:20-11:35 Сальников Е.,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Репич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Б.,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Кокович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Н.,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Чакмак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Д., Сальников 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Дакич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Д.,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Перович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В. "Использование золы биомассы после сжигания на электростанции: влияние на качество почвы и растений" (стр. 159)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11:35-11:50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  <w:lang w:val="en-US"/>
        </w:rPr>
        <w:t>Riaz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M., Adnan M.,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  <w:lang w:val="en-US"/>
        </w:rPr>
        <w:t>Saleem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  <w:lang w:val="en-US"/>
        </w:rPr>
        <w:t>Arif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M., Yasmeen T. et al.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«Интеграция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биочара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 минеральным удобрением улучшила рост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радшина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Raphanus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raphanistrum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), производство биомассы и улучшило биохимические свойства почвы в бедной щелочной почве питательных веществ» (стр.164)</w:t>
      </w:r>
    </w:p>
    <w:p w:rsidR="004C349D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>11:50-12</w:t>
      </w:r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Mühlbachová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G.,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Čermák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P.,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Káš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Marková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et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al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. «Влияние азотистых удобрений на изменения концентрации питательных веществ в почвах» (стр.166)</w:t>
      </w:r>
    </w:p>
    <w:p w:rsidR="004C349D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12:05-12:20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Najafi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N.,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Abbasi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M.,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Oustan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Sh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.,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Aliasgharzad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N. «Влияние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водосберегающего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орошения на концентрацию риса и концентраций микроэлементов на разных уровнях органических и химических удобрений» (с.168)</w:t>
      </w:r>
    </w:p>
    <w:p w:rsidR="004C349D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12:20-12:35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Kızılkaya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R. «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Вермиремовал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цинка в различных составах кормовых смесей с использованием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Eisenia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foetida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» (стр.170)</w:t>
      </w:r>
    </w:p>
    <w:p w:rsidR="004C349D" w:rsidRPr="004C349D" w:rsidRDefault="006A2432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00E90626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2:35-12:50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Морачевская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Е.В., Воронина Л.П., </w:t>
      </w:r>
      <w:proofErr w:type="spellStart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>Кеслер</w:t>
      </w:r>
      <w:proofErr w:type="spellEnd"/>
      <w:r w:rsidR="004C349D"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К. «Роль природных соединений для агрохимической практики» (с. 61)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13:00-14:00 </w:t>
      </w:r>
      <w:r w:rsidR="004C349D"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Обеденное время</w:t>
      </w:r>
    </w:p>
    <w:p w:rsidR="00E90626" w:rsidRPr="004C349D" w:rsidRDefault="00E90626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СЕКЦИЯ: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>ПОЧВЕННОЕ УДОБРЕНИЕ И УПРАВЛЕНИЕ УДОБРЕНИЯМИ И РАСТИТЕЛЬНЫМ ПИТАНИЕМ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Модераторы: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Эльмира Сальникова, Мухаммад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Риаз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14:00-14:15 Ясир Т.А.,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Аслам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С., Аллах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Васая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Ризван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М.С., Сами-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уль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-Аллах,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Иджаз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Сарфраз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М. «Влияние органических поправок на снижение содержания кадмия до получения пшеницы» (с.174)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14:15-14:30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Арслан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И.,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Гюльсер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Ф. «Влияние различных растущих средств информации на развитие растения (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Stevia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Rebaudiana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) и его содержание в питательных веществах» (стр.160)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14:30-14:45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Йылдыз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, Ф. «Анализ точности 1/5000 масштабированных карт, созданных в турникете» (с.185)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16:00 – 18:00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Обсуждения 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19:00-20:00 Время на ужин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Время</w:t>
      </w: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>:   19 октября 2018 года – Пятница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49D" w:rsidRPr="006A2432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6A2432">
        <w:rPr>
          <w:rFonts w:ascii="Times New Roman" w:hAnsi="Times New Roman" w:cs="Times New Roman"/>
          <w:b/>
          <w:color w:val="212121"/>
          <w:sz w:val="24"/>
          <w:szCs w:val="24"/>
        </w:rPr>
        <w:t>ЭКСКУРСИЯ ПОЛЯ</w:t>
      </w:r>
    </w:p>
    <w:p w:rsidR="004C349D" w:rsidRPr="006A2432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2432">
        <w:rPr>
          <w:rFonts w:ascii="Times New Roman" w:hAnsi="Times New Roman" w:cs="Times New Roman"/>
          <w:b/>
          <w:color w:val="212121"/>
          <w:sz w:val="24"/>
          <w:szCs w:val="24"/>
        </w:rPr>
        <w:t>08:00 – 11:00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Посещение полей «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Каскеленского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агропарка</w:t>
      </w:r>
      <w:proofErr w:type="spellEnd"/>
      <w:r w:rsidRPr="004C349D">
        <w:rPr>
          <w:rFonts w:ascii="Times New Roman" w:hAnsi="Times New Roman" w:cs="Times New Roman"/>
          <w:color w:val="212121"/>
          <w:sz w:val="24"/>
          <w:szCs w:val="24"/>
        </w:rPr>
        <w:t>» с демонстрацией светлых каштановых предгорных почв.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49D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11:00-13:30  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Посещение Национального парка </w:t>
      </w:r>
      <w:proofErr w:type="gramStart"/>
      <w:r w:rsidRPr="004C349D">
        <w:rPr>
          <w:rFonts w:ascii="Times New Roman" w:hAnsi="Times New Roman" w:cs="Times New Roman"/>
          <w:color w:val="212121"/>
          <w:sz w:val="24"/>
          <w:szCs w:val="24"/>
        </w:rPr>
        <w:t>Иль-Алатау</w:t>
      </w:r>
      <w:proofErr w:type="gramEnd"/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с демонстрацией горных почв.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2432">
        <w:rPr>
          <w:rFonts w:ascii="Times New Roman" w:hAnsi="Times New Roman" w:cs="Times New Roman"/>
          <w:b/>
          <w:color w:val="212121"/>
          <w:sz w:val="24"/>
          <w:szCs w:val="24"/>
        </w:rPr>
        <w:t>14:00 – 15:00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Обеденное время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2432">
        <w:rPr>
          <w:rFonts w:ascii="Times New Roman" w:hAnsi="Times New Roman" w:cs="Times New Roman"/>
          <w:b/>
          <w:color w:val="212121"/>
          <w:sz w:val="24"/>
          <w:szCs w:val="24"/>
        </w:rPr>
        <w:t>15:30 – 18:30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Тур по городу</w:t>
      </w: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A2432">
        <w:rPr>
          <w:rFonts w:ascii="Times New Roman" w:hAnsi="Times New Roman" w:cs="Times New Roman"/>
          <w:b/>
          <w:color w:val="212121"/>
          <w:sz w:val="24"/>
          <w:szCs w:val="24"/>
        </w:rPr>
        <w:t>19:00-20:00</w:t>
      </w:r>
      <w:r w:rsidRPr="004C349D">
        <w:rPr>
          <w:rFonts w:ascii="Times New Roman" w:hAnsi="Times New Roman" w:cs="Times New Roman"/>
          <w:color w:val="212121"/>
          <w:sz w:val="24"/>
          <w:szCs w:val="24"/>
        </w:rPr>
        <w:t xml:space="preserve"> Время ужина</w:t>
      </w:r>
    </w:p>
    <w:p w:rsidR="004C349D" w:rsidRPr="004C349D" w:rsidRDefault="004C349D" w:rsidP="004C349D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49D" w:rsidRPr="004C349D" w:rsidRDefault="004C349D" w:rsidP="004C34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sectPr w:rsidR="004C349D" w:rsidRPr="004C349D" w:rsidSect="004C349D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4D79"/>
    <w:multiLevelType w:val="hybridMultilevel"/>
    <w:tmpl w:val="C884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1C"/>
    <w:rsid w:val="002A501C"/>
    <w:rsid w:val="004C349D"/>
    <w:rsid w:val="00531B73"/>
    <w:rsid w:val="00564B1C"/>
    <w:rsid w:val="006A2432"/>
    <w:rsid w:val="00A10443"/>
    <w:rsid w:val="00A55DA2"/>
    <w:rsid w:val="00A56E16"/>
    <w:rsid w:val="00B0741C"/>
    <w:rsid w:val="00B815A1"/>
    <w:rsid w:val="00BD6834"/>
    <w:rsid w:val="00CA3693"/>
    <w:rsid w:val="00E90626"/>
    <w:rsid w:val="00F74E68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7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741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0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7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741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0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КазНАУ</cp:lastModifiedBy>
  <cp:revision>6</cp:revision>
  <cp:lastPrinted>2018-10-11T08:24:00Z</cp:lastPrinted>
  <dcterms:created xsi:type="dcterms:W3CDTF">2018-10-11T06:11:00Z</dcterms:created>
  <dcterms:modified xsi:type="dcterms:W3CDTF">2018-10-15T07:17:00Z</dcterms:modified>
</cp:coreProperties>
</file>